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eastAsia="zh-CN"/>
        </w:rPr>
        <w:t>江东新区</w:t>
      </w: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2024年定点医疗机构</w:t>
      </w:r>
      <w:bookmarkStart w:id="0" w:name="_GoBack"/>
      <w:bookmarkEnd w:id="0"/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医药服务考核评价结果汇总表</w:t>
      </w:r>
    </w:p>
    <w:tbl>
      <w:tblPr>
        <w:tblStyle w:val="3"/>
        <w:tblpPr w:leftFromText="180" w:rightFromText="180" w:vertAnchor="text" w:horzAnchor="page" w:tblpX="2196" w:tblpY="4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248"/>
        <w:gridCol w:w="6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248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定点医疗机构名称</w:t>
            </w:r>
          </w:p>
        </w:tc>
        <w:tc>
          <w:tcPr>
            <w:tcW w:w="607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考评得分（满分100分）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2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临江卫生院</w:t>
            </w:r>
          </w:p>
        </w:tc>
        <w:tc>
          <w:tcPr>
            <w:tcW w:w="607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2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古竹人民医院</w:t>
            </w:r>
          </w:p>
        </w:tc>
        <w:tc>
          <w:tcPr>
            <w:tcW w:w="607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80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248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大学城社区卫生服务中心</w:t>
            </w:r>
          </w:p>
        </w:tc>
        <w:tc>
          <w:tcPr>
            <w:tcW w:w="607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85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mNTcyMzNiZmJiMzEwODgyNmJmMWU0Yjc0MjFlOGIifQ=="/>
  </w:docVars>
  <w:rsids>
    <w:rsidRoot w:val="00000000"/>
    <w:rsid w:val="00B93E95"/>
    <w:rsid w:val="089502E6"/>
    <w:rsid w:val="0E604325"/>
    <w:rsid w:val="0FD95909"/>
    <w:rsid w:val="11537A4B"/>
    <w:rsid w:val="14B94A0D"/>
    <w:rsid w:val="203E0C12"/>
    <w:rsid w:val="210605B7"/>
    <w:rsid w:val="29167977"/>
    <w:rsid w:val="2F0A1321"/>
    <w:rsid w:val="341E69D3"/>
    <w:rsid w:val="362957CC"/>
    <w:rsid w:val="3908401F"/>
    <w:rsid w:val="3933704C"/>
    <w:rsid w:val="3D5820BC"/>
    <w:rsid w:val="43921EF1"/>
    <w:rsid w:val="46B52B99"/>
    <w:rsid w:val="47644DAE"/>
    <w:rsid w:val="4CC6062B"/>
    <w:rsid w:val="50427250"/>
    <w:rsid w:val="518A75B5"/>
    <w:rsid w:val="567D7AA9"/>
    <w:rsid w:val="57610736"/>
    <w:rsid w:val="58235328"/>
    <w:rsid w:val="65447F39"/>
    <w:rsid w:val="690F107C"/>
    <w:rsid w:val="78513330"/>
    <w:rsid w:val="7BEB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100</Characters>
  <Lines>0</Lines>
  <Paragraphs>0</Paragraphs>
  <TotalTime>0</TotalTime>
  <ScaleCrop>false</ScaleCrop>
  <LinksUpToDate>false</LinksUpToDate>
  <CharactersWithSpaces>100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2023-02-21T03:29:00Z</dcterms:created>
  <dc:creator>Administrator</dc:creator>
  <cp:lastModifiedBy>Alex</cp:lastModifiedBy>
  <dcterms:modified xsi:type="dcterms:W3CDTF">2025-02-18T02:00:04Z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910180AA0C844B88A19E337618A71507</vt:lpwstr>
  </property>
  <property fmtid="{D5CDD505-2E9C-101B-9397-08002B2CF9AE}" pid="4" name="KSOTemplateDocerSaveRecord">
    <vt:lpwstr>eyJoZGlkIjoiMWIwMjA3MzY3MzUyMzU5ZTI1ZTU3ZGFkZjg0NWQzZjUifQ==</vt:lpwstr>
  </property>
</Properties>
</file>