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80" w:line="500" w:lineRule="exact"/>
        <w:ind w:left="0" w:right="0" w:firstLine="0"/>
        <w:jc w:val="both"/>
        <w:textAlignment w:val="auto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</w:t>
      </w:r>
    </w:p>
    <w:p>
      <w:pPr>
        <w:pStyle w:val="5"/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80" w:line="500" w:lineRule="exact"/>
        <w:ind w:left="0" w:right="0" w:firstLine="0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44"/>
          <w:szCs w:val="44"/>
        </w:rPr>
        <w:t>江东新区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44"/>
          <w:szCs w:val="44"/>
          <w:lang w:eastAsia="zh-CN"/>
        </w:rPr>
        <w:t>幼儿园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44"/>
          <w:szCs w:val="44"/>
          <w:lang w:val="en-US" w:eastAsia="zh-CN"/>
        </w:rPr>
        <w:t>2024年秋季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44"/>
          <w:szCs w:val="44"/>
        </w:rPr>
        <w:t>招生区域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44"/>
          <w:szCs w:val="44"/>
          <w:lang w:val="en-US" w:eastAsia="zh-CN"/>
        </w:rPr>
        <w:t>划分</w:t>
      </w:r>
    </w:p>
    <w:tbl>
      <w:tblPr>
        <w:tblStyle w:val="3"/>
        <w:tblW w:w="14083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55"/>
        <w:gridCol w:w="3255"/>
        <w:gridCol w:w="958"/>
        <w:gridCol w:w="3812"/>
        <w:gridCol w:w="1515"/>
        <w:gridCol w:w="2098"/>
        <w:gridCol w:w="189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7" w:hRule="atLeas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0" w:line="5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0" w:line="5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幼儿园名称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0" w:line="5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办园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0" w:line="5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性质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招生区域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  <w:t>招生咨询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  <w:t>联系人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  <w:t>招生咨询电话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  <w:t>申请登记地点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城东中心幼儿园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公办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城东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街道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张惠蝶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0762-3399088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碧桂园凤凰湾幼儿园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公办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碧桂园凤凰湾小区</w:t>
            </w:r>
            <w:bookmarkStart w:id="0" w:name="_GoBack"/>
            <w:bookmarkEnd w:id="0"/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巫珊珊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0762-2888923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2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碧桂园凤凰山幼儿园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公办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碧桂园凤凰山、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凤凰台、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zh-TW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星河丹堤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小区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陈丽娜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zh-TW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0762-2888932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90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和平花园幼儿园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公办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和平花园小区、碧桂园凤凰城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梧桐四路以南区域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  <w:t>江岸娥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28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  <w:t>0762-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  <w:t>3884399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10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时代倾城幼儿园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公办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时代倾城小区、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碧桂园凤凰城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梧桐四路以北区域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  <w:t>曾 燕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  <w:t>0762-3133032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75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中骏花园幼儿园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公办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中骏璟峰花园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、梧桐二路以北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区域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  <w:t>郑丽珍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0762-3133032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5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  <w:t>7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十里东岸紫悦幼儿园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公办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十里东岸小区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严锦欢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0762-3237323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br w:type="textWrapping"/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临江镇新一代幼儿园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公办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临江镇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邓月娣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0762-7259388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br w:type="textWrapping"/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5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临江镇长安幼儿园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公办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TW" w:eastAsia="zh-CN"/>
              </w:rPr>
              <w:t>临江镇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曾利芬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0762-7251983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临江中心幼儿园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公办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TW" w:eastAsia="zh-CN"/>
              </w:rPr>
              <w:t>临江镇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刘美燕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0762-7256813   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0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古竹中心幼儿园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公办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古竹镇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郑玉桃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0762-7239988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60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古竹镇机关幼儿园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普惠性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民办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古竹镇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叶柳红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0762-7185753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5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古竹镇天骄幼儿园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民办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古竹镇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邹秀清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0762-7186889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0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古竹镇沣洺启智幼儿园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民办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古竹镇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游 黎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0762-7168919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0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古竹镇福贝儿幼儿园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民办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古竹镇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邓月娣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0762-7263386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5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古竹伟才幼儿园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民办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古竹镇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赖丽平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0762-7263118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古竹镇国韵幼儿园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  <w:t>民办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古竹镇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文 霞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0762-7239998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50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和平幼儿园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  <w:t>民办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城东片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廖美珍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0762-3283693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0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新蓓蕾幼儿园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民办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城东片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郑金丽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0762-3281311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55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正德实验幼儿园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民办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城东片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邹俊玲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0762-3802099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0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金摇篮幼儿园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城东片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赖 玲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0762-3133216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0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临江镇澄岭幼儿园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民办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临江镇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利晓燕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0762-7255572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0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临江金霸幼儿园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民办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临江镇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赖小琴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0762-7777797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15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临江镇千朵花幼儿园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民办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临江镇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林 花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0762-7261381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0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临江镇金苹果幼儿园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民办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临江镇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秦 利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0762-7251228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0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临江镇十里东岸正德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临江镇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吴莉莉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0762-3610961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55" w:hRule="exact"/>
          <w:jc w:val="center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临江镇博海十里东岸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民办</w:t>
            </w:r>
          </w:p>
        </w:tc>
        <w:tc>
          <w:tcPr>
            <w:tcW w:w="3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临江镇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  <w:t>阮茜茜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zh-TW"/>
              </w:rPr>
              <w:t>0762-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  <w:t>3667668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本园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trackedChange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yMmYzNjQ0OGQ4MTFkMzMzM2E5MTg0ZDMwZmVmNWMifQ=="/>
  </w:docVars>
  <w:rsids>
    <w:rsidRoot w:val="00172A27"/>
    <w:rsid w:val="0182538F"/>
    <w:rsid w:val="03EE07CE"/>
    <w:rsid w:val="05EB20FD"/>
    <w:rsid w:val="05ED2CA9"/>
    <w:rsid w:val="05EF1577"/>
    <w:rsid w:val="06A660A8"/>
    <w:rsid w:val="06C7114C"/>
    <w:rsid w:val="0B5331D2"/>
    <w:rsid w:val="0C8B7090"/>
    <w:rsid w:val="0DAA44DB"/>
    <w:rsid w:val="0DF32936"/>
    <w:rsid w:val="0FDC19E8"/>
    <w:rsid w:val="10AF398C"/>
    <w:rsid w:val="133E1400"/>
    <w:rsid w:val="14727D09"/>
    <w:rsid w:val="15534575"/>
    <w:rsid w:val="165F2204"/>
    <w:rsid w:val="18BB4B88"/>
    <w:rsid w:val="208244E5"/>
    <w:rsid w:val="244B1AA4"/>
    <w:rsid w:val="29200175"/>
    <w:rsid w:val="293D6BFB"/>
    <w:rsid w:val="2AF02F6A"/>
    <w:rsid w:val="2C377307"/>
    <w:rsid w:val="2CEE645F"/>
    <w:rsid w:val="2D77718B"/>
    <w:rsid w:val="2E2E1209"/>
    <w:rsid w:val="2EF31870"/>
    <w:rsid w:val="321C3DBA"/>
    <w:rsid w:val="33C868BF"/>
    <w:rsid w:val="37021343"/>
    <w:rsid w:val="39964FD5"/>
    <w:rsid w:val="3C5F6A31"/>
    <w:rsid w:val="3D754575"/>
    <w:rsid w:val="47A613B7"/>
    <w:rsid w:val="4CE4545C"/>
    <w:rsid w:val="4E51219C"/>
    <w:rsid w:val="51371E4A"/>
    <w:rsid w:val="52400F37"/>
    <w:rsid w:val="540F7399"/>
    <w:rsid w:val="553043AB"/>
    <w:rsid w:val="55AE2AAB"/>
    <w:rsid w:val="575C67D3"/>
    <w:rsid w:val="578F4D99"/>
    <w:rsid w:val="579E3ECF"/>
    <w:rsid w:val="58406CF5"/>
    <w:rsid w:val="585B18B8"/>
    <w:rsid w:val="58F65751"/>
    <w:rsid w:val="5F0E7782"/>
    <w:rsid w:val="60EA6BBD"/>
    <w:rsid w:val="65786825"/>
    <w:rsid w:val="6A2F2A17"/>
    <w:rsid w:val="6A2F4D22"/>
    <w:rsid w:val="6BA131EF"/>
    <w:rsid w:val="6E012518"/>
    <w:rsid w:val="6EC129CD"/>
    <w:rsid w:val="798D6A09"/>
    <w:rsid w:val="79D87FA6"/>
    <w:rsid w:val="7E9A2E9D"/>
    <w:rsid w:val="7F661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customStyle="1" w:styleId="5">
    <w:name w:val="Body text|1"/>
    <w:basedOn w:val="1"/>
    <w:qFormat/>
    <w:uiPriority w:val="0"/>
    <w:pPr>
      <w:widowControl w:val="0"/>
      <w:shd w:val="clear" w:color="auto" w:fill="auto"/>
      <w:spacing w:line="391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6">
    <w:name w:val="Other|1"/>
    <w:basedOn w:val="1"/>
    <w:qFormat/>
    <w:uiPriority w:val="0"/>
    <w:pPr>
      <w:widowControl w:val="0"/>
      <w:shd w:val="clear" w:color="auto" w:fill="auto"/>
      <w:spacing w:line="391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729</Words>
  <Characters>1042</Characters>
  <Lines>0</Lines>
  <Paragraphs>0</Paragraphs>
  <TotalTime>4</TotalTime>
  <ScaleCrop>false</ScaleCrop>
  <LinksUpToDate>false</LinksUpToDate>
  <CharactersWithSpaces>1053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2023-07-04T09:05:00Z</dcterms:created>
  <dc:creator>Administrator</dc:creator>
  <cp:lastModifiedBy>黄璐瑶</cp:lastModifiedBy>
  <cp:lastPrinted>2024-07-03T01:06:00Z</cp:lastPrinted>
  <dcterms:modified xsi:type="dcterms:W3CDTF">2024-07-03T07:38:01Z</dcterms:modified>
  <dc:title>附件：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F6E81B19A9154EC2B08C9ADFC13B9C73</vt:lpwstr>
  </property>
</Properties>
</file>