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80" w:line="360" w:lineRule="exact"/>
        <w:ind w:left="0" w:right="0" w:firstLine="0"/>
        <w:jc w:val="both"/>
        <w:textAlignment w:val="auto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</w:t>
      </w:r>
    </w:p>
    <w:p>
      <w:pPr>
        <w:pStyle w:val="5"/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80" w:line="360" w:lineRule="exact"/>
        <w:ind w:left="0" w:right="0" w:firstLine="0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江东新区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eastAsia="zh-CN"/>
        </w:rPr>
        <w:t>幼儿园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2023年秋季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招生区域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划分</w:t>
      </w:r>
    </w:p>
    <w:tbl>
      <w:tblPr>
        <w:tblStyle w:val="3"/>
        <w:tblW w:w="14083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53"/>
        <w:gridCol w:w="2880"/>
        <w:gridCol w:w="1335"/>
        <w:gridCol w:w="4095"/>
        <w:gridCol w:w="1440"/>
        <w:gridCol w:w="1890"/>
        <w:gridCol w:w="189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幼儿园名称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办园性质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招生区域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招生咨询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zh-TW" w:eastAsia="zh-TW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zh-TW" w:eastAsia="zh-TW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招生咨询电话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申请登记地点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6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城东中心幼儿园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公办性质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城东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街道、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胜利花园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张惠蝶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0762-3399088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碧桂园凤凰湾幼儿园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公办性质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碧桂园凤凰湾小区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巫珊珊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0762-2888923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7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碧桂园凤凰山幼儿园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公办性质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碧桂园凤凰山、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凤凰台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小区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陈丽娜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0762-2888932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3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和平花园幼儿园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公办性质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和平花园小区、碧桂园凤凰城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梧桐四路以南区域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  <w:t>郑丽珍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0762-3133032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碧桂园学校小学部教学楼二楼一（1）班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5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时代倾城幼儿园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公办性质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时代倾城小区、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碧桂园凤凰城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梧桐四路以北区域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郑丽珍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0762-3133032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碧桂园学校小学部教学楼二楼一（1）班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15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中骏花园幼儿园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公办性质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中骏璟峰花园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郑丽珍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0762-3133032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碧桂园学校小学部教学楼二楼一（1）班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5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十里东岸紫悦幼儿园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公办性质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十里东岸小区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严锦欢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0762-3237323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br w:type="textWrapping"/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临江镇新一代幼儿园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公办性质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临江镇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邓月娣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0762-7259388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br w:type="textWrapping"/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5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临江镇长安幼儿园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公办性质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  <w:t>临江镇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曾丽芬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0762-7251983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临江中心幼儿园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公办性质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  <w:t>临江镇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刘美燕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0762-7256813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0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古竹中心幼儿园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公办性质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古竹镇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郑玉桃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0762-7239988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50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古竹镇机关幼儿园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古竹镇沣洺启智幼儿园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古竹镇国韵幼儿园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古竹镇福贝儿幼儿园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古竹镇伟才幼儿园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民办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古竹镇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叶柳红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0762-7239988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5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古竹镇天骄幼儿园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民办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古竹镇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邹秀清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0762-7186889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古竹镇沣洺启智幼儿园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民办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古竹镇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游 黎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0762-7168919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古竹镇福贝儿幼儿园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民办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古竹镇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邓月娣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0762-7263386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5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古竹镇伟才幼儿园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民办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古竹镇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赖丽平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0762-7263118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古竹镇国韵幼儿园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zh-TW" w:eastAsia="zh-CN"/>
              </w:rPr>
              <w:t>民办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古竹镇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文 霞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0762-7239998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和平幼儿园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民办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城东片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廖美珍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0762-3283693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5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新蓓蕾幼儿园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民办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城东片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郑金丽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0762-3281311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正德实验幼儿园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民办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城东片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邹俊玲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0762-3802099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0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金摇篮国际幼儿园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民办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城东片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赖 玲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0762-3133032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5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七彩阳光幼儿园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民办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城东片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张 清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0762-3133567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0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临江镇澄岭幼儿园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民办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临江镇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利晓燕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0762-3133032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0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临江镇金苹果幼儿园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民办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临江镇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秦 利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0762-7251228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5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临江金霸幼儿园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民办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临江镇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刘红连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0762-7777797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5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临江镇千朵花幼儿园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普惠性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民办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临江镇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林 花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0762-3133032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5" w:hRule="exact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临江镇十里东岸正德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幼儿园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民办</w:t>
            </w:r>
          </w:p>
        </w:tc>
        <w:tc>
          <w:tcPr>
            <w:tcW w:w="4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临江镇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吴莉莉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076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2-3610961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本园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yMmYzNjQ0OGQ4MTFkMzMzM2E5MTg0ZDMwZmVmNWMifQ=="/>
  </w:docVars>
  <w:rsids>
    <w:rsidRoot w:val="00172A27"/>
    <w:rsid w:val="05ED2CA9"/>
    <w:rsid w:val="0DAA44DB"/>
    <w:rsid w:val="0FDC19E8"/>
    <w:rsid w:val="165F2204"/>
    <w:rsid w:val="21541605"/>
    <w:rsid w:val="29200175"/>
    <w:rsid w:val="2CEE645F"/>
    <w:rsid w:val="2E2E1209"/>
    <w:rsid w:val="2EF31870"/>
    <w:rsid w:val="321C3DBA"/>
    <w:rsid w:val="37021343"/>
    <w:rsid w:val="55AE2AAB"/>
    <w:rsid w:val="5F0E7782"/>
    <w:rsid w:val="6A2F2A17"/>
    <w:rsid w:val="6A8258A3"/>
    <w:rsid w:val="6E012518"/>
    <w:rsid w:val="75BE3B6C"/>
    <w:rsid w:val="7CFA7CD4"/>
    <w:rsid w:val="7E9A2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customStyle="1" w:styleId="5">
    <w:name w:val="Body text|1"/>
    <w:basedOn w:val="1"/>
    <w:qFormat/>
    <w:uiPriority w:val="0"/>
    <w:pPr>
      <w:widowControl w:val="0"/>
      <w:shd w:val="clear" w:color="auto" w:fill="auto"/>
      <w:spacing w:line="391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6">
    <w:name w:val="Other|1"/>
    <w:basedOn w:val="1"/>
    <w:qFormat/>
    <w:uiPriority w:val="0"/>
    <w:pPr>
      <w:widowControl w:val="0"/>
      <w:shd w:val="clear" w:color="auto" w:fill="auto"/>
      <w:spacing w:line="391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564</Words>
  <Characters>878</Characters>
  <Lines>0</Lines>
  <Paragraphs>0</Paragraphs>
  <TotalTime>0</TotalTime>
  <ScaleCrop>false</ScaleCrop>
  <LinksUpToDate>false</LinksUpToDate>
  <CharactersWithSpaces>889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2023-07-04T09:05:00Z</dcterms:created>
  <dc:creator>Administrator</dc:creator>
  <cp:lastModifiedBy>Alex</cp:lastModifiedBy>
  <cp:lastPrinted>2023-07-13T07:40:00Z</cp:lastPrinted>
  <dcterms:modified xsi:type="dcterms:W3CDTF">2024-04-09T03:46:48Z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D43302A719434A8C8E3123FED71F6B94</vt:lpwstr>
  </property>
</Properties>
</file>