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eastAsia="zh-CN"/>
        </w:rPr>
        <w:t>江东新区</w:t>
      </w: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2023年定点医疗机构医药服务考核评价结果汇总表</w:t>
      </w:r>
    </w:p>
    <w:tbl>
      <w:tblPr>
        <w:tblStyle w:val="3"/>
        <w:tblpPr w:leftFromText="180" w:rightFromText="180" w:vertAnchor="text" w:horzAnchor="page" w:tblpX="2646" w:tblpY="55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4243"/>
        <w:gridCol w:w="3165"/>
        <w:gridCol w:w="3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243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定点医疗机构名称</w:t>
            </w:r>
          </w:p>
        </w:tc>
        <w:tc>
          <w:tcPr>
            <w:tcW w:w="3165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自评得分</w:t>
            </w:r>
          </w:p>
        </w:tc>
        <w:tc>
          <w:tcPr>
            <w:tcW w:w="3210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考评得分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243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古竹人民医院</w:t>
            </w:r>
          </w:p>
        </w:tc>
        <w:tc>
          <w:tcPr>
            <w:tcW w:w="316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960</w:t>
            </w:r>
          </w:p>
        </w:tc>
        <w:tc>
          <w:tcPr>
            <w:tcW w:w="3210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243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临江卫生院</w:t>
            </w:r>
          </w:p>
        </w:tc>
        <w:tc>
          <w:tcPr>
            <w:tcW w:w="316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950</w:t>
            </w:r>
          </w:p>
        </w:tc>
        <w:tc>
          <w:tcPr>
            <w:tcW w:w="3210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243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大学城社区卫生服务中心</w:t>
            </w:r>
          </w:p>
        </w:tc>
        <w:tc>
          <w:tcPr>
            <w:tcW w:w="316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920</w:t>
            </w:r>
          </w:p>
        </w:tc>
        <w:tc>
          <w:tcPr>
            <w:tcW w:w="3210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895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6838" w:h="11906" w:orient="landscape"/>
      <w:pgMar w:top="1531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mNTcyMzNiZmJiMzEwODgyNmJmMWU0Yjc0MjFlOGIifQ=="/>
  </w:docVars>
  <w:rsids>
    <w:rsidRoot w:val="00000000"/>
    <w:rsid w:val="089502E6"/>
    <w:rsid w:val="203E0C12"/>
    <w:rsid w:val="212A27ED"/>
    <w:rsid w:val="29167977"/>
    <w:rsid w:val="362957CC"/>
    <w:rsid w:val="3908401F"/>
    <w:rsid w:val="47644DAE"/>
    <w:rsid w:val="50427250"/>
    <w:rsid w:val="58235328"/>
    <w:rsid w:val="6B4B4A16"/>
    <w:rsid w:val="7851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69</Characters>
  <Lines>0</Lines>
  <Paragraphs>0</Paragraphs>
  <TotalTime>0</TotalTime>
  <ScaleCrop>false</ScaleCrop>
  <LinksUpToDate>false</LinksUpToDate>
  <CharactersWithSpaces>69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2023-02-21T03:29:00Z</dcterms:created>
  <dc:creator>Administrator</dc:creator>
  <cp:lastModifiedBy>Alex</cp:lastModifiedBy>
  <dcterms:modified xsi:type="dcterms:W3CDTF">2024-03-13T03:36:08Z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181F88AAD47A4B4DA96B602FAA542509</vt:lpwstr>
  </property>
</Properties>
</file>