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bookmarkStart w:id="0" w:name="_GoBack"/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附件：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江东新区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自然保护地进一步整合优化示意图</w:t>
      </w:r>
    </w:p>
    <w:bookmarkEnd w:id="0"/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2405" cy="7456805"/>
            <wp:effectExtent l="0" t="0" r="4445" b="10795"/>
            <wp:docPr id="1" name="图片 1" descr="02 越王石森林公园整合优化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2 越王石森林公园整合优化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仪粗仿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3OTcwZjliMDU4NDc2OTIyZDIyMGFhNDZkOGJlNzUifQ=="/>
  </w:docVars>
  <w:rsids>
    <w:rsidRoot w:val="27DE3061"/>
    <w:rsid w:val="05BC4687"/>
    <w:rsid w:val="0EC04DD2"/>
    <w:rsid w:val="27DE3061"/>
    <w:rsid w:val="73210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样式4"/>
    <w:basedOn w:val="1"/>
    <w:next w:val="1"/>
    <w:qFormat/>
    <w:uiPriority w:val="0"/>
    <w:pPr>
      <w:keepNext/>
      <w:keepLines/>
      <w:spacing w:before="120" w:after="120"/>
      <w:ind w:firstLine="0" w:firstLineChars="0"/>
      <w:jc w:val="left"/>
      <w:outlineLvl w:val="1"/>
    </w:pPr>
    <w:rPr>
      <w:rFonts w:hint="eastAsia" w:ascii="Times New Roman" w:hAnsi="Times New Roman" w:eastAsia="新宋体" w:cstheme="majorBidi"/>
      <w:bCs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2025-06-20T07:41:00Z</dcterms:created>
  <dc:creator>小泽</dc:creator>
  <cp:lastModifiedBy>文zz</cp:lastModifiedBy>
  <dcterms:modified xsi:type="dcterms:W3CDTF">2025-06-23T01:35:01Z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DFD7C73A0D6742ED8DA6E5A6C0B77EEE_13</vt:lpwstr>
  </property>
  <property fmtid="{D5CDD505-2E9C-101B-9397-08002B2CF9AE}" pid="4" name="KSOTemplateDocerSaveRecord">
    <vt:lpwstr>eyJoZGlkIjoiZTllMDZhYjRmNWRiOTQ4ODQxMmYwZDAwMWE0NjdkMjUiLCJ1c2VySWQiOiIyNzExODE4NTAifQ==</vt:lpwstr>
  </property>
</Properties>
</file>